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4D" w:rsidRDefault="0096148C" w:rsidP="0096148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5CF8">
        <w:rPr>
          <w:rFonts w:ascii="Times New Roman" w:hAnsi="Times New Roman" w:cs="Times New Roman"/>
          <w:sz w:val="32"/>
          <w:szCs w:val="32"/>
        </w:rPr>
        <w:t>Технические характеристики многоквартирн</w:t>
      </w:r>
      <w:r w:rsidR="00E456EA" w:rsidRPr="00FC5CF8">
        <w:rPr>
          <w:rFonts w:ascii="Times New Roman" w:hAnsi="Times New Roman" w:cs="Times New Roman"/>
          <w:sz w:val="32"/>
          <w:szCs w:val="32"/>
        </w:rPr>
        <w:t>ых</w:t>
      </w:r>
      <w:r w:rsidRPr="00FC5CF8">
        <w:rPr>
          <w:rFonts w:ascii="Times New Roman" w:hAnsi="Times New Roman" w:cs="Times New Roman"/>
          <w:sz w:val="32"/>
          <w:szCs w:val="32"/>
        </w:rPr>
        <w:t xml:space="preserve"> дом</w:t>
      </w:r>
      <w:r w:rsidR="00E456EA" w:rsidRPr="00FC5CF8">
        <w:rPr>
          <w:rFonts w:ascii="Times New Roman" w:hAnsi="Times New Roman" w:cs="Times New Roman"/>
          <w:sz w:val="32"/>
          <w:szCs w:val="32"/>
        </w:rPr>
        <w:t>ов</w:t>
      </w:r>
    </w:p>
    <w:tbl>
      <w:tblPr>
        <w:tblW w:w="15877" w:type="dxa"/>
        <w:tblInd w:w="-34" w:type="dxa"/>
        <w:tblLayout w:type="fixed"/>
        <w:tblLook w:val="04A0"/>
      </w:tblPr>
      <w:tblGrid>
        <w:gridCol w:w="1560"/>
        <w:gridCol w:w="992"/>
        <w:gridCol w:w="1418"/>
        <w:gridCol w:w="708"/>
        <w:gridCol w:w="1418"/>
        <w:gridCol w:w="850"/>
        <w:gridCol w:w="1134"/>
        <w:gridCol w:w="1560"/>
        <w:gridCol w:w="850"/>
        <w:gridCol w:w="992"/>
        <w:gridCol w:w="1134"/>
        <w:gridCol w:w="993"/>
        <w:gridCol w:w="1275"/>
        <w:gridCol w:w="993"/>
      </w:tblGrid>
      <w:tr w:rsidR="00E456EA" w:rsidRPr="003B00CA" w:rsidTr="00A1561C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EA" w:rsidRPr="003B00CA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многоквартирного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фундамента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 тип кровли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 наружных стен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лестниц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 (если  дом  разной этажности)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лифтов.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проживающих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лицевых счетов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износ здания (по данным технической инвентаризации) на дату заполнения, %</w:t>
            </w:r>
          </w:p>
        </w:tc>
      </w:tr>
      <w:tr w:rsidR="00E456EA" w:rsidRPr="003B00CA" w:rsidTr="00A1561C">
        <w:trPr>
          <w:trHeight w:val="1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этажей, наименьшее (если дом состоит из нескольких </w:t>
            </w:r>
            <w:proofErr w:type="spellStart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разноэтажных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этажей, наибольшее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4F5" w:rsidRPr="003B00CA" w:rsidTr="00A1561C">
        <w:trPr>
          <w:trHeight w:val="16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6EA" w:rsidRPr="00E456EA" w:rsidRDefault="00430288" w:rsidP="0084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Зеленая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841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Плитный</w:t>
            </w:r>
            <w:proofErr w:type="spellEnd"/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фундамент (фундаментная монолитная плита)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Рулонная кровля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56EA" w:rsidRPr="003B00CA" w:rsidRDefault="00E456EA" w:rsidP="003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0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</w:tr>
    </w:tbl>
    <w:p w:rsidR="008313C7" w:rsidRDefault="008313C7" w:rsidP="008313C7"/>
    <w:p w:rsidR="00B740EE" w:rsidRDefault="00B740EE" w:rsidP="008313C7"/>
    <w:p w:rsidR="00B740EE" w:rsidRDefault="00B740EE" w:rsidP="008313C7"/>
    <w:p w:rsidR="00B740EE" w:rsidRDefault="00B740EE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p w:rsidR="00F63CFC" w:rsidRDefault="00F63CFC" w:rsidP="008313C7"/>
    <w:tbl>
      <w:tblPr>
        <w:tblW w:w="15350" w:type="dxa"/>
        <w:tblLook w:val="04A0"/>
      </w:tblPr>
      <w:tblGrid>
        <w:gridCol w:w="1796"/>
        <w:gridCol w:w="992"/>
        <w:gridCol w:w="1269"/>
        <w:gridCol w:w="1283"/>
        <w:gridCol w:w="1559"/>
        <w:gridCol w:w="1353"/>
        <w:gridCol w:w="1313"/>
        <w:gridCol w:w="1701"/>
        <w:gridCol w:w="1309"/>
        <w:gridCol w:w="996"/>
        <w:gridCol w:w="1779"/>
      </w:tblGrid>
      <w:tr w:rsidR="00C844D9" w:rsidRPr="00B740EE" w:rsidTr="00D92CC6">
        <w:trPr>
          <w:trHeight w:val="735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4D9" w:rsidRPr="003B00CA" w:rsidRDefault="00C844D9" w:rsidP="00D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дома (м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Помещения  общего пользования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помещения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вспомогательные помещения</w:t>
            </w:r>
          </w:p>
        </w:tc>
      </w:tr>
      <w:tr w:rsidR="00C844D9" w:rsidRPr="00B740EE" w:rsidTr="00D92CC6">
        <w:trPr>
          <w:trHeight w:val="2140"/>
        </w:trPr>
        <w:tc>
          <w:tcPr>
            <w:tcW w:w="17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4D9" w:rsidRPr="003B00CA" w:rsidRDefault="00C844D9" w:rsidP="00D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4D9" w:rsidRPr="00B740EE" w:rsidRDefault="00C844D9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Лестничные марши и площадки (площадь, 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Коридоры мест общего пользования (площадь, 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этаж (между этажами) (площадь, кв.м.)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электрощитовые</w:t>
            </w:r>
            <w:proofErr w:type="spellEnd"/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подвалов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чердаков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4D9" w:rsidRPr="00B740EE" w:rsidRDefault="00C844D9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</w:tr>
      <w:tr w:rsidR="00F63CFC" w:rsidRPr="00B740EE" w:rsidTr="00D92CC6">
        <w:trPr>
          <w:trHeight w:val="1680"/>
        </w:trPr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CFC" w:rsidRPr="00E456EA" w:rsidRDefault="00F63CFC" w:rsidP="00D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 Зеленая , д.43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11986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1044,3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CFC" w:rsidRPr="00B740EE" w:rsidRDefault="00F63CFC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B740EE" w:rsidRDefault="00B740EE" w:rsidP="008313C7"/>
    <w:p w:rsidR="00B740EE" w:rsidRDefault="00B740EE" w:rsidP="008313C7"/>
    <w:p w:rsidR="00B740EE" w:rsidRDefault="00B740EE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p w:rsidR="00A91D0F" w:rsidRDefault="00A91D0F" w:rsidP="008313C7"/>
    <w:tbl>
      <w:tblPr>
        <w:tblW w:w="15727" w:type="dxa"/>
        <w:tblInd w:w="250" w:type="dxa"/>
        <w:tblLook w:val="04A0"/>
      </w:tblPr>
      <w:tblGrid>
        <w:gridCol w:w="1291"/>
        <w:gridCol w:w="890"/>
        <w:gridCol w:w="1064"/>
        <w:gridCol w:w="1138"/>
        <w:gridCol w:w="1196"/>
        <w:gridCol w:w="853"/>
        <w:gridCol w:w="853"/>
        <w:gridCol w:w="853"/>
        <w:gridCol w:w="853"/>
        <w:gridCol w:w="871"/>
        <w:gridCol w:w="1064"/>
        <w:gridCol w:w="1138"/>
        <w:gridCol w:w="1141"/>
        <w:gridCol w:w="1141"/>
        <w:gridCol w:w="1381"/>
      </w:tblGrid>
      <w:tr w:rsidR="002C52F0" w:rsidRPr="00B740EE" w:rsidTr="00D92CC6">
        <w:trPr>
          <w:trHeight w:val="73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D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Жилые помещения 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Нежилые помещения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Энергоэффективность</w:t>
            </w:r>
            <w:proofErr w:type="spellEnd"/>
          </w:p>
        </w:tc>
      </w:tr>
      <w:tr w:rsidR="00C36D6D" w:rsidRPr="00B740EE" w:rsidTr="00D92CC6">
        <w:trPr>
          <w:trHeight w:val="30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D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квартир и (или) помещений в общежитии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помещений (квартир) 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частной собственности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встроенных (пристроенных)  помещений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встроенных (пристроенных) помещений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энергетической эффективности многоквартирного дома </w:t>
            </w:r>
          </w:p>
        </w:tc>
      </w:tr>
      <w:tr w:rsidR="002C52F0" w:rsidRPr="00B740EE" w:rsidTr="00D92CC6">
        <w:trPr>
          <w:trHeight w:val="300"/>
        </w:trPr>
        <w:tc>
          <w:tcPr>
            <w:tcW w:w="129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C52F0" w:rsidRPr="00B740EE" w:rsidRDefault="002C52F0" w:rsidP="00D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40EE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Отдельные квартиры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C6" w:rsidRPr="00B740EE" w:rsidTr="00D92CC6">
        <w:trPr>
          <w:trHeight w:val="1807"/>
        </w:trPr>
        <w:tc>
          <w:tcPr>
            <w:tcW w:w="12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F0" w:rsidRPr="003B00CA" w:rsidRDefault="002C52F0" w:rsidP="00D92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частной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находящихся в государственной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40EE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C6" w:rsidRPr="00B740EE" w:rsidTr="00D92CC6">
        <w:trPr>
          <w:trHeight w:val="168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F0" w:rsidRPr="00E456EA" w:rsidRDefault="002C52F0" w:rsidP="00D9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 район, пос. Володарского, ул.  Зеленая , д.43</w:t>
            </w: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273,8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F0" w:rsidRPr="00B740EE" w:rsidRDefault="002C52F0" w:rsidP="00B74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740E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</w:tbl>
    <w:p w:rsidR="00B740EE" w:rsidRDefault="00B740EE" w:rsidP="008313C7"/>
    <w:p w:rsidR="006F0818" w:rsidRDefault="006F0818" w:rsidP="008313C7"/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A34674" w:rsidRDefault="00A34674" w:rsidP="006F0818">
      <w:pPr>
        <w:jc w:val="center"/>
        <w:rPr>
          <w:b/>
          <w:sz w:val="28"/>
          <w:szCs w:val="28"/>
        </w:rPr>
      </w:pPr>
    </w:p>
    <w:p w:rsidR="006F0818" w:rsidRPr="006F0818" w:rsidRDefault="006F0818" w:rsidP="006F0818">
      <w:pPr>
        <w:jc w:val="center"/>
        <w:rPr>
          <w:sz w:val="28"/>
          <w:szCs w:val="28"/>
        </w:rPr>
      </w:pPr>
      <w:r w:rsidRPr="0073775A">
        <w:rPr>
          <w:b/>
          <w:sz w:val="28"/>
          <w:szCs w:val="28"/>
        </w:rPr>
        <w:lastRenderedPageBreak/>
        <w:t>Сведения о лицах, оказывающих коммунальные услуги в многоквартирном доме</w:t>
      </w:r>
      <w:r w:rsidRPr="006F0818">
        <w:rPr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4A0"/>
      </w:tblPr>
      <w:tblGrid>
        <w:gridCol w:w="1532"/>
        <w:gridCol w:w="1870"/>
        <w:gridCol w:w="708"/>
        <w:gridCol w:w="1276"/>
        <w:gridCol w:w="1134"/>
        <w:gridCol w:w="1134"/>
        <w:gridCol w:w="992"/>
        <w:gridCol w:w="1560"/>
        <w:gridCol w:w="1275"/>
        <w:gridCol w:w="1454"/>
        <w:gridCol w:w="1964"/>
      </w:tblGrid>
      <w:tr w:rsidR="00120E48" w:rsidRPr="0073775A" w:rsidTr="00010591">
        <w:trPr>
          <w:trHeight w:val="300"/>
        </w:trPr>
        <w:tc>
          <w:tcPr>
            <w:tcW w:w="14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120E48" w:rsidRPr="0073775A" w:rsidRDefault="00120E48" w:rsidP="003A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  <w:r w:rsidRPr="007060A4"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холодное водоснабжение, горячее водоснабжение, водоотведение</w:t>
            </w: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20E48" w:rsidRPr="0073775A" w:rsidTr="00010591">
        <w:trPr>
          <w:trHeight w:val="1610"/>
        </w:trPr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120E48" w:rsidRPr="0073775A" w:rsidTr="00010591">
        <w:trPr>
          <w:trHeight w:val="56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</w:t>
            </w: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Видновское</w:t>
            </w:r>
            <w:proofErr w:type="spellEnd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ПТО ГХ"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060A4" w:rsidRDefault="00120E48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 и горячее водоснабжение-</w:t>
            </w:r>
          </w:p>
          <w:p w:rsidR="00120E48" w:rsidRPr="007060A4" w:rsidRDefault="00120E48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№</w:t>
            </w: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 от 20 марта 2013г.</w:t>
            </w: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20E48" w:rsidRPr="0073775A" w:rsidRDefault="00120E48" w:rsidP="00BD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 и водоотведение - Договор №400К от 21 марта 2013г.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3775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1025000651510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5003002816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541-19-09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Советская,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www.vidnoepto.ru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7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ptovidnoe@mail.ru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E48" w:rsidRPr="0073775A" w:rsidRDefault="00120E48" w:rsidP="00737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775A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</w:tr>
    </w:tbl>
    <w:p w:rsidR="006F0818" w:rsidRDefault="006F0818" w:rsidP="0073775A"/>
    <w:p w:rsidR="002B0CD0" w:rsidRDefault="002B0CD0" w:rsidP="0073775A"/>
    <w:p w:rsidR="00710471" w:rsidRDefault="00710471" w:rsidP="0073775A"/>
    <w:p w:rsidR="00010591" w:rsidRDefault="00010591" w:rsidP="0073775A"/>
    <w:p w:rsidR="00010591" w:rsidRDefault="00010591" w:rsidP="0073775A"/>
    <w:p w:rsidR="00010591" w:rsidRDefault="00010591" w:rsidP="0073775A"/>
    <w:p w:rsidR="00010591" w:rsidRDefault="00010591" w:rsidP="0073775A"/>
    <w:p w:rsidR="00010591" w:rsidRDefault="00010591" w:rsidP="0073775A"/>
    <w:p w:rsidR="00010591" w:rsidRDefault="00010591" w:rsidP="0073775A"/>
    <w:p w:rsidR="00710471" w:rsidRDefault="00710471" w:rsidP="0073775A"/>
    <w:tbl>
      <w:tblPr>
        <w:tblW w:w="15276" w:type="dxa"/>
        <w:tblLook w:val="04A0"/>
      </w:tblPr>
      <w:tblGrid>
        <w:gridCol w:w="1722"/>
        <w:gridCol w:w="1123"/>
        <w:gridCol w:w="732"/>
        <w:gridCol w:w="1116"/>
        <w:gridCol w:w="1216"/>
        <w:gridCol w:w="1003"/>
        <w:gridCol w:w="1316"/>
        <w:gridCol w:w="1425"/>
        <w:gridCol w:w="1644"/>
        <w:gridCol w:w="2150"/>
        <w:gridCol w:w="1829"/>
      </w:tblGrid>
      <w:tr w:rsidR="00010591" w:rsidRPr="002B0CD0" w:rsidTr="006A6CCF">
        <w:trPr>
          <w:trHeight w:val="300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B0CD0">
              <w:rPr>
                <w:rFonts w:ascii="Calibri" w:eastAsia="Times New Roman" w:hAnsi="Calibri" w:cs="Times New Roman"/>
              </w:rPr>
              <w:t>Электроснабжение</w:t>
            </w:r>
          </w:p>
        </w:tc>
      </w:tr>
      <w:tr w:rsidR="00010591" w:rsidRPr="002B0CD0" w:rsidTr="006A6CCF">
        <w:trPr>
          <w:trHeight w:val="1830"/>
        </w:trPr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лица 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контракта (договора) на оказание услуг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0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591" w:rsidRPr="002B0CD0" w:rsidRDefault="00010591" w:rsidP="002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обслуживания дома</w:t>
            </w:r>
          </w:p>
        </w:tc>
      </w:tr>
      <w:tr w:rsidR="00010591" w:rsidRPr="002B0CD0" w:rsidTr="006A6CCF">
        <w:trPr>
          <w:trHeight w:val="17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Мосэнергосбыт</w:t>
            </w:r>
            <w:proofErr w:type="spellEnd"/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90012932 от 01 марта 2013г.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305D1E" w:rsidRDefault="00010591" w:rsidP="00305D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D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997450001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7736520080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8-495-287-44-91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МО, Ленинский р-н, г. Видное, ул. Школьная, д.84А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117312, г.Москва, ул. Вавилова,д.10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proofErr w:type="spellStart"/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mosenergosbyt.ru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2B0CD0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  <w:t>info@mosenergosbyt.ru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91" w:rsidRPr="002B0CD0" w:rsidRDefault="00010591" w:rsidP="0030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</w:tbl>
    <w:p w:rsidR="002B0CD0" w:rsidRDefault="002B0CD0" w:rsidP="0073775A"/>
    <w:p w:rsidR="00C029CD" w:rsidRDefault="00C029CD" w:rsidP="0073775A"/>
    <w:p w:rsidR="00C029CD" w:rsidRPr="00812202" w:rsidRDefault="00137FC7" w:rsidP="00237B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612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663EFA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4844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663EFA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663EFA">
        <w:trPr>
          <w:trHeight w:val="363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161485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159458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161457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663EFA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BA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пос. Володарского, ул.Зеленая, дом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161486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4F5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3775A"/>
    <w:sectPr w:rsidR="00C029CD" w:rsidSect="0096148C">
      <w:pgSz w:w="16838" w:h="11906" w:orient="landscape"/>
      <w:pgMar w:top="1701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10591"/>
    <w:rsid w:val="00035E21"/>
    <w:rsid w:val="00037CE9"/>
    <w:rsid w:val="00051D8A"/>
    <w:rsid w:val="000850B7"/>
    <w:rsid w:val="00090948"/>
    <w:rsid w:val="00092A23"/>
    <w:rsid w:val="000E0DD5"/>
    <w:rsid w:val="001023AB"/>
    <w:rsid w:val="00120E48"/>
    <w:rsid w:val="00137FC7"/>
    <w:rsid w:val="002119F9"/>
    <w:rsid w:val="00237B6B"/>
    <w:rsid w:val="0028182A"/>
    <w:rsid w:val="00294C13"/>
    <w:rsid w:val="002B0CD0"/>
    <w:rsid w:val="002C52F0"/>
    <w:rsid w:val="00305D1E"/>
    <w:rsid w:val="003A47FC"/>
    <w:rsid w:val="003B00CA"/>
    <w:rsid w:val="003C780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830"/>
    <w:rsid w:val="00632168"/>
    <w:rsid w:val="00663EFA"/>
    <w:rsid w:val="00694289"/>
    <w:rsid w:val="006A6CCF"/>
    <w:rsid w:val="006C68F6"/>
    <w:rsid w:val="006F0818"/>
    <w:rsid w:val="007060A4"/>
    <w:rsid w:val="00710471"/>
    <w:rsid w:val="00732D01"/>
    <w:rsid w:val="0073775A"/>
    <w:rsid w:val="00740748"/>
    <w:rsid w:val="007414A5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930C75"/>
    <w:rsid w:val="00932F60"/>
    <w:rsid w:val="00955BE6"/>
    <w:rsid w:val="0096148C"/>
    <w:rsid w:val="00965B6B"/>
    <w:rsid w:val="00A131E3"/>
    <w:rsid w:val="00A1561C"/>
    <w:rsid w:val="00A34674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D1CCB"/>
    <w:rsid w:val="00C029CD"/>
    <w:rsid w:val="00C321BF"/>
    <w:rsid w:val="00C36D6D"/>
    <w:rsid w:val="00C404F8"/>
    <w:rsid w:val="00C427F2"/>
    <w:rsid w:val="00C455E6"/>
    <w:rsid w:val="00C844D9"/>
    <w:rsid w:val="00CB4859"/>
    <w:rsid w:val="00CB7311"/>
    <w:rsid w:val="00CD17DC"/>
    <w:rsid w:val="00CE254D"/>
    <w:rsid w:val="00D1053B"/>
    <w:rsid w:val="00D43938"/>
    <w:rsid w:val="00D76AD5"/>
    <w:rsid w:val="00D92CC6"/>
    <w:rsid w:val="00DB7968"/>
    <w:rsid w:val="00DD56F4"/>
    <w:rsid w:val="00DD5E27"/>
    <w:rsid w:val="00E14D61"/>
    <w:rsid w:val="00E456EA"/>
    <w:rsid w:val="00E822B5"/>
    <w:rsid w:val="00ED650D"/>
    <w:rsid w:val="00EE75E8"/>
    <w:rsid w:val="00F6360C"/>
    <w:rsid w:val="00F63CFC"/>
    <w:rsid w:val="00FC5CF8"/>
    <w:rsid w:val="00F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118</cp:revision>
  <dcterms:created xsi:type="dcterms:W3CDTF">2015-03-29T22:01:00Z</dcterms:created>
  <dcterms:modified xsi:type="dcterms:W3CDTF">2015-03-30T09:29:00Z</dcterms:modified>
</cp:coreProperties>
</file>