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5E" w:rsidRPr="006E436B" w:rsidRDefault="008B4A5E" w:rsidP="008B4A5E">
      <w:pPr>
        <w:pStyle w:val="AAA"/>
        <w:pageBreakBefore/>
        <w:widowControl w:val="0"/>
        <w:shd w:val="clear" w:color="auto" w:fill="FFFFFF"/>
        <w:spacing w:after="0"/>
        <w:ind w:left="4247"/>
        <w:jc w:val="right"/>
        <w:rPr>
          <w:b/>
          <w:color w:val="000000"/>
        </w:rPr>
      </w:pPr>
      <w:r>
        <w:rPr>
          <w:b/>
          <w:color w:val="000000"/>
        </w:rPr>
        <w:t>При</w:t>
      </w:r>
      <w:r w:rsidRPr="006E436B">
        <w:rPr>
          <w:b/>
          <w:color w:val="000000"/>
        </w:rPr>
        <w:t>ложение №</w:t>
      </w:r>
      <w:r>
        <w:rPr>
          <w:b/>
          <w:color w:val="000000"/>
        </w:rPr>
        <w:t xml:space="preserve"> </w:t>
      </w:r>
      <w:r w:rsidRPr="006E436B">
        <w:rPr>
          <w:b/>
          <w:color w:val="000000"/>
        </w:rPr>
        <w:t>2</w:t>
      </w:r>
    </w:p>
    <w:p w:rsidR="008B4A5E" w:rsidRPr="008154B3" w:rsidRDefault="008B4A5E" w:rsidP="008B4A5E">
      <w:pPr>
        <w:spacing w:line="216" w:lineRule="auto"/>
        <w:jc w:val="right"/>
        <w:rPr>
          <w:b/>
        </w:rPr>
      </w:pPr>
      <w:r>
        <w:rPr>
          <w:b/>
        </w:rPr>
        <w:t xml:space="preserve">к Договору </w:t>
      </w:r>
      <w:r w:rsidRPr="008154B3">
        <w:rPr>
          <w:b/>
        </w:rPr>
        <w:t xml:space="preserve">№ </w:t>
      </w:r>
      <w:r>
        <w:rPr>
          <w:b/>
        </w:rPr>
        <w:t>ТЕК-4/</w:t>
      </w:r>
    </w:p>
    <w:p w:rsidR="008B4A5E" w:rsidRPr="008154B3" w:rsidRDefault="008B4A5E" w:rsidP="008B4A5E">
      <w:pPr>
        <w:spacing w:line="216" w:lineRule="auto"/>
        <w:jc w:val="right"/>
        <w:rPr>
          <w:b/>
        </w:rPr>
      </w:pPr>
      <w:r w:rsidRPr="008154B3">
        <w:rPr>
          <w:b/>
        </w:rPr>
        <w:t xml:space="preserve">управления </w:t>
      </w:r>
      <w:proofErr w:type="gramStart"/>
      <w:r w:rsidRPr="008154B3">
        <w:rPr>
          <w:b/>
        </w:rPr>
        <w:t>многоквартирным  домом</w:t>
      </w:r>
      <w:proofErr w:type="gramEnd"/>
      <w:r w:rsidRPr="008154B3">
        <w:rPr>
          <w:b/>
        </w:rPr>
        <w:t xml:space="preserve"> </w:t>
      </w:r>
    </w:p>
    <w:p w:rsidR="008B4A5E" w:rsidRPr="006E436B" w:rsidRDefault="008B4A5E" w:rsidP="008B4A5E">
      <w:pPr>
        <w:spacing w:line="216" w:lineRule="auto"/>
        <w:jc w:val="right"/>
        <w:rPr>
          <w:b/>
        </w:rPr>
      </w:pPr>
      <w:r w:rsidRPr="008154B3">
        <w:rPr>
          <w:b/>
        </w:rPr>
        <w:t xml:space="preserve">от </w:t>
      </w:r>
      <w:proofErr w:type="gramStart"/>
      <w:r w:rsidRPr="008154B3">
        <w:rPr>
          <w:b/>
        </w:rPr>
        <w:t xml:space="preserve">«  </w:t>
      </w:r>
      <w:proofErr w:type="gramEnd"/>
      <w:r>
        <w:rPr>
          <w:b/>
        </w:rPr>
        <w:t xml:space="preserve">    </w:t>
      </w:r>
      <w:r w:rsidRPr="008154B3">
        <w:rPr>
          <w:b/>
        </w:rPr>
        <w:t xml:space="preserve">»  </w:t>
      </w:r>
      <w:r>
        <w:rPr>
          <w:b/>
        </w:rPr>
        <w:t xml:space="preserve">              </w:t>
      </w:r>
      <w:r w:rsidRPr="008154B3">
        <w:rPr>
          <w:b/>
        </w:rPr>
        <w:t xml:space="preserve"> 20</w:t>
      </w:r>
      <w:r>
        <w:rPr>
          <w:b/>
        </w:rPr>
        <w:t xml:space="preserve">17 </w:t>
      </w:r>
      <w:r w:rsidRPr="008F58CB">
        <w:rPr>
          <w:b/>
        </w:rPr>
        <w:t>г.</w:t>
      </w:r>
    </w:p>
    <w:p w:rsidR="008B4A5E" w:rsidRPr="006E436B" w:rsidRDefault="008B4A5E" w:rsidP="008B4A5E">
      <w:pPr>
        <w:spacing w:line="216" w:lineRule="auto"/>
        <w:jc w:val="center"/>
        <w:rPr>
          <w:b/>
        </w:rPr>
      </w:pPr>
      <w:r w:rsidRPr="006E436B">
        <w:rPr>
          <w:b/>
        </w:rPr>
        <w:t xml:space="preserve">Перечень работ по текущему ремонту </w:t>
      </w:r>
    </w:p>
    <w:p w:rsidR="008B4A5E" w:rsidRPr="006E436B" w:rsidRDefault="008B4A5E" w:rsidP="008B4A5E">
      <w:pPr>
        <w:spacing w:line="216" w:lineRule="auto"/>
        <w:jc w:val="center"/>
        <w:rPr>
          <w:b/>
        </w:rPr>
      </w:pPr>
      <w:r w:rsidRPr="006E436B">
        <w:rPr>
          <w:b/>
        </w:rPr>
        <w:t>общего имущества многоквартирного дома</w:t>
      </w:r>
    </w:p>
    <w:tbl>
      <w:tblPr>
        <w:tblpPr w:leftFromText="180" w:rightFromText="180" w:vertAnchor="text" w:horzAnchor="margin" w:tblpY="22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8B4A5E" w:rsidRPr="006E436B" w:rsidTr="00BE422E">
        <w:trPr>
          <w:tblHeader/>
        </w:trPr>
        <w:tc>
          <w:tcPr>
            <w:tcW w:w="3240" w:type="dxa"/>
          </w:tcPr>
          <w:p w:rsidR="008B4A5E" w:rsidRPr="00602B29" w:rsidRDefault="008B4A5E" w:rsidP="00BE422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02B29">
              <w:rPr>
                <w:b/>
                <w:sz w:val="22"/>
                <w:szCs w:val="22"/>
              </w:rPr>
              <w:t>Объекты выполнения работ</w:t>
            </w:r>
          </w:p>
        </w:tc>
        <w:tc>
          <w:tcPr>
            <w:tcW w:w="6300" w:type="dxa"/>
          </w:tcPr>
          <w:p w:rsidR="008B4A5E" w:rsidRPr="00602B29" w:rsidRDefault="008B4A5E" w:rsidP="00BE42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02B29">
              <w:rPr>
                <w:b/>
                <w:sz w:val="22"/>
                <w:szCs w:val="22"/>
              </w:rPr>
              <w:t>Виды работ</w:t>
            </w:r>
          </w:p>
        </w:tc>
      </w:tr>
      <w:tr w:rsidR="008B4A5E" w:rsidRPr="006E436B" w:rsidTr="00BE422E">
        <w:tc>
          <w:tcPr>
            <w:tcW w:w="3240" w:type="dxa"/>
          </w:tcPr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1. Фундаменты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B4A5E" w:rsidRPr="00602B29" w:rsidRDefault="008B4A5E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 xml:space="preserve">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602B29">
              <w:rPr>
                <w:sz w:val="22"/>
                <w:szCs w:val="22"/>
              </w:rPr>
              <w:t>отмостки</w:t>
            </w:r>
            <w:proofErr w:type="spellEnd"/>
            <w:r w:rsidRPr="00602B29">
              <w:rPr>
                <w:sz w:val="22"/>
                <w:szCs w:val="22"/>
              </w:rPr>
              <w:t xml:space="preserve"> и входов в подвалы.</w:t>
            </w:r>
          </w:p>
        </w:tc>
      </w:tr>
      <w:tr w:rsidR="008B4A5E" w:rsidRPr="006E436B" w:rsidTr="00BE422E">
        <w:tc>
          <w:tcPr>
            <w:tcW w:w="3240" w:type="dxa"/>
          </w:tcPr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2. Стены и фасады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B4A5E" w:rsidRPr="00602B29" w:rsidRDefault="008B4A5E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Герметизация стыков, заделка и восстановление архитектурных элементов; смена участков обшивки деревянных стен, ремонт и окраска фасадов.</w:t>
            </w:r>
          </w:p>
        </w:tc>
      </w:tr>
      <w:tr w:rsidR="008B4A5E" w:rsidRPr="006E436B" w:rsidTr="00BE422E">
        <w:trPr>
          <w:trHeight w:val="686"/>
        </w:trPr>
        <w:tc>
          <w:tcPr>
            <w:tcW w:w="3240" w:type="dxa"/>
          </w:tcPr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3. Перекрытия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B4A5E" w:rsidRPr="00602B29" w:rsidRDefault="008B4A5E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Частичная смена отдельных элементов; заделка швов                   и трещин; укрепление и окраска.</w:t>
            </w:r>
          </w:p>
        </w:tc>
      </w:tr>
      <w:tr w:rsidR="008B4A5E" w:rsidRPr="006E436B" w:rsidTr="00BE422E">
        <w:tc>
          <w:tcPr>
            <w:tcW w:w="3240" w:type="dxa"/>
          </w:tcPr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4. Крыши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B4A5E" w:rsidRPr="00602B29" w:rsidRDefault="008B4A5E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 xml:space="preserve">Огнезащита, </w:t>
            </w:r>
            <w:proofErr w:type="spellStart"/>
            <w:r w:rsidRPr="00602B29">
              <w:rPr>
                <w:sz w:val="22"/>
                <w:szCs w:val="22"/>
              </w:rPr>
              <w:t>антиперирование</w:t>
            </w:r>
            <w:proofErr w:type="spellEnd"/>
            <w:r w:rsidRPr="00602B29">
              <w:rPr>
                <w:sz w:val="22"/>
                <w:szCs w:val="22"/>
              </w:rPr>
              <w:t>; устранение неисправностей асбестоцементных и других кровель, замена водосточных труб; ремонт гидроизоляции, утепления и вентиляции.</w:t>
            </w:r>
          </w:p>
        </w:tc>
      </w:tr>
      <w:tr w:rsidR="008B4A5E" w:rsidRPr="006E436B" w:rsidTr="00BE422E">
        <w:tc>
          <w:tcPr>
            <w:tcW w:w="3240" w:type="dxa"/>
          </w:tcPr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5. Оконные и дверные заполнения</w:t>
            </w:r>
          </w:p>
        </w:tc>
        <w:tc>
          <w:tcPr>
            <w:tcW w:w="6300" w:type="dxa"/>
          </w:tcPr>
          <w:p w:rsidR="008B4A5E" w:rsidRPr="00602B29" w:rsidRDefault="008B4A5E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Смена и восстановление отдельных элементов (приборов) и заполнений.</w:t>
            </w:r>
          </w:p>
          <w:p w:rsidR="008B4A5E" w:rsidRPr="00602B29" w:rsidRDefault="008B4A5E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B4A5E" w:rsidRPr="006E436B" w:rsidTr="00BE422E">
        <w:tc>
          <w:tcPr>
            <w:tcW w:w="3240" w:type="dxa"/>
          </w:tcPr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6. 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6300" w:type="dxa"/>
          </w:tcPr>
          <w:p w:rsidR="008B4A5E" w:rsidRPr="00602B29" w:rsidRDefault="008B4A5E" w:rsidP="00BE422E">
            <w:pPr>
              <w:tabs>
                <w:tab w:val="left" w:pos="3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Восстановление или замена отдельных участков                          и элементов.</w:t>
            </w:r>
          </w:p>
        </w:tc>
      </w:tr>
      <w:tr w:rsidR="008B4A5E" w:rsidRPr="006E436B" w:rsidTr="00BE422E">
        <w:tc>
          <w:tcPr>
            <w:tcW w:w="3240" w:type="dxa"/>
          </w:tcPr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7. Полы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B4A5E" w:rsidRPr="00602B29" w:rsidRDefault="008B4A5E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Замена, восстановление отдельных участков.</w:t>
            </w:r>
          </w:p>
        </w:tc>
      </w:tr>
      <w:tr w:rsidR="008B4A5E" w:rsidRPr="006E436B" w:rsidTr="00BE422E">
        <w:tc>
          <w:tcPr>
            <w:tcW w:w="3240" w:type="dxa"/>
          </w:tcPr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8. Внутренняя отделка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B4A5E" w:rsidRPr="00602B29" w:rsidRDefault="008B4A5E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      </w:r>
          </w:p>
        </w:tc>
      </w:tr>
      <w:tr w:rsidR="008B4A5E" w:rsidRPr="006E436B" w:rsidTr="00BE422E">
        <w:tc>
          <w:tcPr>
            <w:tcW w:w="3240" w:type="dxa"/>
          </w:tcPr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9. Центральное отопление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B4A5E" w:rsidRPr="00602B29" w:rsidRDefault="008B4A5E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      </w:r>
          </w:p>
        </w:tc>
      </w:tr>
      <w:tr w:rsidR="008B4A5E" w:rsidRPr="006E436B" w:rsidTr="00BE422E">
        <w:tc>
          <w:tcPr>
            <w:tcW w:w="3240" w:type="dxa"/>
          </w:tcPr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10. Водопровод и канализация, горячее водоснабжение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B4A5E" w:rsidRPr="00602B29" w:rsidRDefault="008B4A5E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      </w:r>
          </w:p>
        </w:tc>
      </w:tr>
      <w:tr w:rsidR="008B4A5E" w:rsidRPr="006E436B" w:rsidTr="00BE422E">
        <w:tc>
          <w:tcPr>
            <w:tcW w:w="3240" w:type="dxa"/>
          </w:tcPr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11. Электроснабжение и электротехнические устройства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B4A5E" w:rsidRPr="00602B29" w:rsidRDefault="008B4A5E" w:rsidP="00BE422E">
            <w:pPr>
              <w:tabs>
                <w:tab w:val="left" w:pos="10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      </w:r>
          </w:p>
        </w:tc>
      </w:tr>
      <w:tr w:rsidR="008B4A5E" w:rsidRPr="006E436B" w:rsidTr="00BE422E">
        <w:trPr>
          <w:trHeight w:val="760"/>
        </w:trPr>
        <w:tc>
          <w:tcPr>
            <w:tcW w:w="3240" w:type="dxa"/>
          </w:tcPr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12. Вентиляция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B4A5E" w:rsidRPr="00602B29" w:rsidRDefault="008B4A5E" w:rsidP="00BE422E">
            <w:pPr>
              <w:tabs>
                <w:tab w:val="left" w:pos="10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2B29">
              <w:rPr>
                <w:sz w:val="22"/>
                <w:szCs w:val="22"/>
              </w:rPr>
              <w:t>Замена и восстановление работоспособности внутридомовой системы вентиляции.</w:t>
            </w:r>
          </w:p>
        </w:tc>
      </w:tr>
      <w:tr w:rsidR="008B4A5E" w:rsidRPr="006E436B" w:rsidTr="00BE422E">
        <w:trPr>
          <w:trHeight w:val="945"/>
        </w:trPr>
        <w:tc>
          <w:tcPr>
            <w:tcW w:w="3240" w:type="dxa"/>
          </w:tcPr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  <w:r>
              <w:t>13</w:t>
            </w:r>
            <w:r w:rsidRPr="006E436B">
              <w:t>. Внешнее благоустройство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B4A5E" w:rsidRPr="006E436B" w:rsidRDefault="008B4A5E" w:rsidP="00BE422E">
            <w:pPr>
              <w:autoSpaceDE w:val="0"/>
              <w:autoSpaceDN w:val="0"/>
              <w:adjustRightInd w:val="0"/>
              <w:jc w:val="both"/>
            </w:pPr>
            <w:r w:rsidRPr="006E436B">
              <w:t>Ремонт и восстановление разрушенных участков</w:t>
            </w:r>
            <w:r>
              <w:t xml:space="preserve"> тротуаров</w:t>
            </w:r>
            <w:r w:rsidRPr="006E436B">
              <w:t xml:space="preserve">, дорожек, </w:t>
            </w:r>
            <w:proofErr w:type="spellStart"/>
            <w:r w:rsidRPr="006E436B">
              <w:t>отмосток</w:t>
            </w:r>
            <w:proofErr w:type="spellEnd"/>
            <w:r w:rsidRPr="006E436B">
              <w:t xml:space="preserve"> ограждений, площадок и навесов </w:t>
            </w:r>
            <w:r>
              <w:t xml:space="preserve"> </w:t>
            </w:r>
            <w:r w:rsidRPr="006E436B">
              <w:t>для контейнеров-мусоросборников.</w:t>
            </w:r>
          </w:p>
        </w:tc>
      </w:tr>
    </w:tbl>
    <w:p w:rsidR="008B4A5E" w:rsidRPr="006E436B" w:rsidRDefault="008B4A5E" w:rsidP="008B4A5E">
      <w:pPr>
        <w:spacing w:line="216" w:lineRule="auto"/>
        <w:jc w:val="center"/>
        <w:rPr>
          <w:b/>
          <w:bCs/>
          <w:i/>
          <w:iCs/>
        </w:rPr>
      </w:pPr>
    </w:p>
    <w:p w:rsidR="008B4A5E" w:rsidRDefault="008B4A5E" w:rsidP="008B4A5E">
      <w:pPr>
        <w:autoSpaceDE w:val="0"/>
        <w:autoSpaceDN w:val="0"/>
        <w:adjustRightInd w:val="0"/>
        <w:jc w:val="center"/>
        <w:rPr>
          <w:b/>
        </w:rPr>
      </w:pPr>
    </w:p>
    <w:p w:rsidR="008B4A5E" w:rsidRDefault="008B4A5E" w:rsidP="008B4A5E">
      <w:pPr>
        <w:autoSpaceDE w:val="0"/>
        <w:autoSpaceDN w:val="0"/>
        <w:adjustRightInd w:val="0"/>
        <w:jc w:val="center"/>
        <w:rPr>
          <w:b/>
        </w:rPr>
      </w:pPr>
    </w:p>
    <w:p w:rsidR="008B4A5E" w:rsidRPr="006E436B" w:rsidRDefault="008B4A5E" w:rsidP="008B4A5E">
      <w:pPr>
        <w:autoSpaceDE w:val="0"/>
        <w:autoSpaceDN w:val="0"/>
        <w:adjustRightInd w:val="0"/>
        <w:jc w:val="center"/>
        <w:rPr>
          <w:b/>
        </w:rPr>
      </w:pPr>
      <w:r w:rsidRPr="006E436B">
        <w:rPr>
          <w:b/>
        </w:rPr>
        <w:lastRenderedPageBreak/>
        <w:t>Перечень работ по содержанию общего имущества в многоквартирном доме</w:t>
      </w:r>
    </w:p>
    <w:tbl>
      <w:tblPr>
        <w:tblW w:w="10632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8B4A5E" w:rsidRPr="006E436B" w:rsidTr="00BE422E">
        <w:tc>
          <w:tcPr>
            <w:tcW w:w="10632" w:type="dxa"/>
          </w:tcPr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  <w:rPr>
                <w:b/>
              </w:rPr>
            </w:pP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>А. Работы, выполняемые при проведении технических осмотров и обходов отдельных элементов и помещений жилых домов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1. 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6E436B">
              <w:t>т.ч</w:t>
            </w:r>
            <w:proofErr w:type="spellEnd"/>
            <w:r w:rsidRPr="006E436B">
              <w:t>. оборудование, находящееся</w:t>
            </w:r>
            <w:r>
              <w:t xml:space="preserve">                 </w:t>
            </w:r>
            <w:r w:rsidRPr="006E436B">
              <w:t xml:space="preserve"> в жилых и нежилых помещениях, работа или состояние которого оказывает влияние на работу</w:t>
            </w:r>
            <w:r>
              <w:t xml:space="preserve">                    </w:t>
            </w:r>
            <w:r w:rsidRPr="006E436B">
              <w:t xml:space="preserve"> или состояние всего инженерного оборудования дома.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2. Устранение незначительных неисправностей в системах центрального отопления и горячего водоснабжения, обслуживающих более одного жилого и нежилого помещения, в </w:t>
            </w:r>
            <w:proofErr w:type="spellStart"/>
            <w:r w:rsidRPr="006E436B">
              <w:t>т.ч</w:t>
            </w:r>
            <w:proofErr w:type="spellEnd"/>
            <w:r w:rsidRPr="006E436B">
              <w:t>. оборудование, находящееся в жилых и нежилых помещениях, работа или состояние которого оказывает влияние на работу или состояние всего инженерного оборудования дома.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3. Устранение незначительных неисправностей электротехнических устройств (смена перегоревших </w:t>
            </w:r>
            <w:proofErr w:type="spellStart"/>
            <w:r w:rsidRPr="006E436B">
              <w:t>электролампочек</w:t>
            </w:r>
            <w:proofErr w:type="spellEnd"/>
            <w:r w:rsidRPr="006E436B">
              <w:t xml:space="preserve"> в помещениях общественного пользования, и др.).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4. Прочистка канализационного лежака.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5. Проверка исправности канализационных вытяжек.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6. Проверка заземления ванн.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8. Промазка суриковой замазкой свищей, участков гребней стальной кровли и др.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9. Проверка заземления оболочки </w:t>
            </w:r>
            <w:proofErr w:type="spellStart"/>
            <w:r w:rsidRPr="006E436B">
              <w:t>электрокабеля</w:t>
            </w:r>
            <w:proofErr w:type="spellEnd"/>
            <w:r w:rsidRPr="006E436B">
              <w:t>, замеры сопротивления изоляции проводов.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10. Осмотр средств тушения в домах.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rFonts w:ascii="Courier New" w:hAnsi="Courier New" w:cs="Courier New"/>
              </w:rPr>
            </w:pP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 xml:space="preserve">Б. Работы, выполняемые при подготовке жилых зданий к эксплуатации в </w:t>
            </w:r>
            <w:r>
              <w:rPr>
                <w:b/>
                <w:i/>
              </w:rPr>
              <w:t>в</w:t>
            </w:r>
            <w:r w:rsidRPr="006E436B">
              <w:rPr>
                <w:b/>
                <w:i/>
              </w:rPr>
              <w:t>е</w:t>
            </w:r>
            <w:r>
              <w:rPr>
                <w:b/>
                <w:i/>
              </w:rPr>
              <w:t>се</w:t>
            </w:r>
            <w:r w:rsidRPr="006E436B">
              <w:rPr>
                <w:b/>
                <w:i/>
              </w:rPr>
              <w:t>нне-летний период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1. Укрепление водосточных труб, колен и воронок.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2. Снятие пружин на входных дверях.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3. Ремонт просевших </w:t>
            </w:r>
            <w:proofErr w:type="spellStart"/>
            <w:r w:rsidRPr="006E436B">
              <w:t>отмосток</w:t>
            </w:r>
            <w:proofErr w:type="spellEnd"/>
            <w:r w:rsidRPr="006E436B">
              <w:t>.</w:t>
            </w:r>
          </w:p>
          <w:p w:rsidR="008B4A5E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4. Расконсервирование и ремонт поливочной систем</w:t>
            </w:r>
            <w:bookmarkStart w:id="0" w:name="_GoBack"/>
            <w:bookmarkEnd w:id="0"/>
            <w:r w:rsidRPr="006E436B">
              <w:t>ы.</w:t>
            </w:r>
          </w:p>
          <w:p w:rsidR="008B4A5E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>
              <w:t>5. Ремонт оборудования детских и спортивных площадок.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>
              <w:t xml:space="preserve">6. Ремонт просевших </w:t>
            </w:r>
            <w:proofErr w:type="spellStart"/>
            <w:r>
              <w:t>отмосток</w:t>
            </w:r>
            <w:proofErr w:type="spellEnd"/>
            <w:r>
              <w:t>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rFonts w:ascii="Courier New" w:hAnsi="Courier New" w:cs="Courier New"/>
              </w:rPr>
            </w:pP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 xml:space="preserve">В. Работы, выполняемые при подготовке жилых зданий к эксплуатации в </w:t>
            </w:r>
            <w:r>
              <w:rPr>
                <w:b/>
                <w:i/>
              </w:rPr>
              <w:t>о</w:t>
            </w:r>
            <w:r w:rsidRPr="006E436B">
              <w:rPr>
                <w:b/>
                <w:i/>
              </w:rPr>
              <w:t>сенне-зимний период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1. Регулировка и наладка систем центрального отопления.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2. Регулировка и наладка систем вентиляции.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3. Замена разбитых стекол окон и балконных дверей общего имущества.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4. Утепление оконных и балконных проемов общего имущества.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5. Утепление трубопроводов в чердачных и подвальных помещениях.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6. Укрепление и ремонт парапетных ограждений.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7. Проверка исправности слуховых окон и жалюзи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8. Изготовление новых или ремонт существующих ходовых досок и переходных мостиков </w:t>
            </w:r>
            <w:r>
              <w:t xml:space="preserve">                          </w:t>
            </w:r>
            <w:r w:rsidRPr="006E436B">
              <w:t>на чердаках.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9. Промывка и </w:t>
            </w:r>
            <w:proofErr w:type="spellStart"/>
            <w:r w:rsidRPr="006E436B">
              <w:t>опрессовка</w:t>
            </w:r>
            <w:proofErr w:type="spellEnd"/>
            <w:r w:rsidRPr="006E436B">
              <w:t xml:space="preserve"> системы центрального отопления.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10. Утепление и прочистка дымовентиляционных каналов.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11. Консервация поливочных систем.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12. Проверка состояния продухов в цоколях зданий.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13. Ремонт и утепление наружных водоразборных кранов.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14. Поставка доводчиков на входных дверях.</w:t>
            </w:r>
          </w:p>
          <w:p w:rsidR="008B4A5E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15. Ремонт и укрепление входных дверей.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>Г. Работы, выполняемые при проведении частичных осмотров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1. Промазка суриковой замазкой или другой мастикой гребней и свищей в местах протечек кровли.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2. Проверка наличия тяги в дымовых и вентиляционных каналах и газоходах.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3. Уплотнение сгонов.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4. Прочистка внутренней канализации.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5. Прочистка сифонов.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6. Набивка сальников в вентилях, кранах, задвижках.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7. Проверка канализационных вытяжек.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lastRenderedPageBreak/>
              <w:t>8. Укрепление трубопроводов.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318" w:hanging="360"/>
              <w:jc w:val="both"/>
            </w:pPr>
            <w:r w:rsidRPr="006E436B">
              <w:t xml:space="preserve">9. Смена перегоревших </w:t>
            </w:r>
            <w:proofErr w:type="spellStart"/>
            <w:r w:rsidRPr="006E436B">
              <w:t>электролампочек</w:t>
            </w:r>
            <w:proofErr w:type="spellEnd"/>
            <w:r w:rsidRPr="006E436B">
              <w:t xml:space="preserve"> в лестничных клетках, технических подпольях и чердаках.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10. Устранение мелких неисправностей электропроводки общего имущества.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318" w:hanging="360"/>
              <w:jc w:val="both"/>
            </w:pPr>
            <w:r w:rsidRPr="006E436B">
              <w:t>11. Смена (исправление) выключателей в подъездах, лестничных маршах, чердаках, подвалах.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  <w:rPr>
                <w:rFonts w:ascii="Courier New" w:hAnsi="Courier New" w:cs="Courier New"/>
                <w:b/>
              </w:rPr>
            </w:pP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>Д. Прочие работы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1. Озеленение придомовой территории, уход за зелеными насаждениями на придомовой территории.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2. Удаление с крыш снега и наледей.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3. Очистка кровли от мусора, грязи, листьев.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4. Уборка и очистка придомовой территории.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5. Уборка помещений общего пользования.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6. Мытье окон, полов, лестничных маршей, площадок, стен, удаление пыли и т.д. на лестничных клетках.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</w:pPr>
            <w:r w:rsidRPr="006E436B">
              <w:t>7. Удаление мусора из здания и его вывоз.</w:t>
            </w:r>
          </w:p>
          <w:p w:rsidR="008B4A5E" w:rsidRPr="006E436B" w:rsidRDefault="008B4A5E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</w:pPr>
          </w:p>
        </w:tc>
      </w:tr>
    </w:tbl>
    <w:p w:rsidR="008B4A5E" w:rsidRPr="006E436B" w:rsidRDefault="008B4A5E" w:rsidP="008B4A5E"/>
    <w:p w:rsidR="008B4A5E" w:rsidRPr="006E436B" w:rsidRDefault="008B4A5E" w:rsidP="008B4A5E"/>
    <w:tbl>
      <w:tblPr>
        <w:tblW w:w="4957" w:type="pct"/>
        <w:tblLayout w:type="fixed"/>
        <w:tblLook w:val="0000" w:firstRow="0" w:lastRow="0" w:firstColumn="0" w:lastColumn="0" w:noHBand="0" w:noVBand="0"/>
      </w:tblPr>
      <w:tblGrid>
        <w:gridCol w:w="4914"/>
        <w:gridCol w:w="4361"/>
      </w:tblGrid>
      <w:tr w:rsidR="008B4A5E" w:rsidRPr="006E436B" w:rsidTr="00BE422E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2649" w:type="pct"/>
          </w:tcPr>
          <w:p w:rsidR="008B4A5E" w:rsidRPr="008154B3" w:rsidRDefault="008B4A5E" w:rsidP="00BE422E">
            <w:pPr>
              <w:rPr>
                <w:b/>
                <w:bCs/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 xml:space="preserve">     Собственник:</w:t>
            </w:r>
          </w:p>
          <w:p w:rsidR="008B4A5E" w:rsidRPr="008154B3" w:rsidRDefault="008B4A5E" w:rsidP="00BE422E">
            <w:pPr>
              <w:rPr>
                <w:b/>
                <w:bCs/>
                <w:sz w:val="22"/>
                <w:szCs w:val="20"/>
              </w:rPr>
            </w:pPr>
          </w:p>
          <w:p w:rsidR="008B4A5E" w:rsidRPr="008154B3" w:rsidRDefault="008B4A5E" w:rsidP="00BE422E">
            <w:pPr>
              <w:rPr>
                <w:b/>
                <w:bCs/>
                <w:sz w:val="22"/>
                <w:szCs w:val="20"/>
              </w:rPr>
            </w:pPr>
          </w:p>
          <w:p w:rsidR="008B4A5E" w:rsidRPr="008154B3" w:rsidRDefault="008B4A5E" w:rsidP="00BE422E">
            <w:pPr>
              <w:rPr>
                <w:b/>
                <w:bCs/>
                <w:sz w:val="22"/>
                <w:szCs w:val="20"/>
              </w:rPr>
            </w:pPr>
          </w:p>
          <w:p w:rsidR="008B4A5E" w:rsidRDefault="008B4A5E" w:rsidP="00BE422E">
            <w:pPr>
              <w:rPr>
                <w:b/>
                <w:bCs/>
              </w:rPr>
            </w:pPr>
          </w:p>
          <w:p w:rsidR="008B4A5E" w:rsidRPr="008154B3" w:rsidRDefault="008B4A5E" w:rsidP="00BE422E">
            <w:pPr>
              <w:rPr>
                <w:sz w:val="22"/>
                <w:szCs w:val="20"/>
              </w:rPr>
            </w:pPr>
            <w:r w:rsidRPr="00A67E98">
              <w:rPr>
                <w:b/>
                <w:bCs/>
              </w:rPr>
              <w:t xml:space="preserve">_____________________// </w:t>
            </w:r>
          </w:p>
        </w:tc>
        <w:tc>
          <w:tcPr>
            <w:tcW w:w="2351" w:type="pct"/>
          </w:tcPr>
          <w:p w:rsidR="008B4A5E" w:rsidRPr="008154B3" w:rsidRDefault="008B4A5E" w:rsidP="00BE422E">
            <w:pPr>
              <w:rPr>
                <w:b/>
                <w:bCs/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>Исполнитель:</w:t>
            </w:r>
          </w:p>
          <w:p w:rsidR="008B4A5E" w:rsidRPr="008154B3" w:rsidRDefault="008B4A5E" w:rsidP="00BE422E">
            <w:pPr>
              <w:rPr>
                <w:sz w:val="22"/>
                <w:szCs w:val="20"/>
              </w:rPr>
            </w:pPr>
          </w:p>
          <w:p w:rsidR="008B4A5E" w:rsidRPr="008154B3" w:rsidRDefault="008B4A5E" w:rsidP="00BE422E">
            <w:pPr>
              <w:rPr>
                <w:b/>
                <w:bCs/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>Директор ООО «УК «Ремикс»</w:t>
            </w:r>
          </w:p>
          <w:p w:rsidR="008B4A5E" w:rsidRPr="008154B3" w:rsidRDefault="008B4A5E" w:rsidP="00BE422E">
            <w:pPr>
              <w:rPr>
                <w:b/>
                <w:bCs/>
                <w:sz w:val="22"/>
                <w:szCs w:val="20"/>
              </w:rPr>
            </w:pPr>
          </w:p>
          <w:p w:rsidR="008B4A5E" w:rsidRPr="008154B3" w:rsidRDefault="008B4A5E" w:rsidP="00BE422E">
            <w:pPr>
              <w:rPr>
                <w:b/>
                <w:bCs/>
                <w:sz w:val="22"/>
                <w:szCs w:val="20"/>
              </w:rPr>
            </w:pPr>
          </w:p>
          <w:p w:rsidR="008B4A5E" w:rsidRPr="008154B3" w:rsidRDefault="008B4A5E" w:rsidP="00BE422E">
            <w:pPr>
              <w:rPr>
                <w:sz w:val="22"/>
                <w:szCs w:val="20"/>
              </w:rPr>
            </w:pPr>
            <w:r w:rsidRPr="00681587">
              <w:rPr>
                <w:b/>
                <w:bCs/>
                <w:sz w:val="22"/>
                <w:szCs w:val="20"/>
              </w:rPr>
              <w:t>____________________ /</w:t>
            </w:r>
            <w:proofErr w:type="spellStart"/>
            <w:r w:rsidRPr="00681587">
              <w:rPr>
                <w:b/>
                <w:bCs/>
                <w:sz w:val="22"/>
                <w:szCs w:val="20"/>
              </w:rPr>
              <w:t>Абянов</w:t>
            </w:r>
            <w:proofErr w:type="spellEnd"/>
            <w:r w:rsidRPr="00681587">
              <w:rPr>
                <w:b/>
                <w:bCs/>
                <w:sz w:val="22"/>
                <w:szCs w:val="20"/>
              </w:rPr>
              <w:t xml:space="preserve"> А.А./</w:t>
            </w:r>
          </w:p>
        </w:tc>
      </w:tr>
    </w:tbl>
    <w:p w:rsidR="00ED1310" w:rsidRDefault="00ED1310"/>
    <w:sectPr w:rsidR="00ED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E7"/>
    <w:rsid w:val="008B4A5E"/>
    <w:rsid w:val="00ED1310"/>
    <w:rsid w:val="00F2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6B1A1-D9D7-4D0A-95DC-9DD7E5FC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8B4A5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Ромашин</dc:creator>
  <cp:keywords/>
  <dc:description/>
  <cp:lastModifiedBy>Антон Ромашин</cp:lastModifiedBy>
  <cp:revision>2</cp:revision>
  <dcterms:created xsi:type="dcterms:W3CDTF">2018-05-21T06:32:00Z</dcterms:created>
  <dcterms:modified xsi:type="dcterms:W3CDTF">2018-05-21T06:34:00Z</dcterms:modified>
</cp:coreProperties>
</file>