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50"/>
        <w:gridCol w:w="1118"/>
        <w:gridCol w:w="992"/>
        <w:gridCol w:w="1560"/>
        <w:gridCol w:w="1275"/>
        <w:gridCol w:w="1454"/>
        <w:gridCol w:w="2106"/>
      </w:tblGrid>
      <w:tr w:rsidR="00A5539C" w:rsidRPr="0073775A" w:rsidTr="00A5539C">
        <w:trPr>
          <w:trHeight w:val="300"/>
        </w:trPr>
        <w:tc>
          <w:tcPr>
            <w:tcW w:w="15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5539C" w:rsidRPr="0073775A" w:rsidRDefault="00A5539C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5539C" w:rsidRPr="0073775A" w:rsidTr="000408A7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5539C" w:rsidRPr="0073775A" w:rsidTr="000408A7">
        <w:trPr>
          <w:trHeight w:val="56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060A4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A5539C" w:rsidRPr="007060A4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5539C" w:rsidRPr="0073775A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A7" w:rsidRDefault="000408A7" w:rsidP="0004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8A7" w:rsidRDefault="000408A7" w:rsidP="0004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A5539C" w:rsidRDefault="00A5539C" w:rsidP="0073775A"/>
    <w:p w:rsidR="00A5539C" w:rsidRDefault="00A5539C" w:rsidP="0073775A"/>
    <w:p w:rsidR="00A5539C" w:rsidRDefault="00A5539C" w:rsidP="0073775A"/>
    <w:p w:rsidR="00A5539C" w:rsidRDefault="00A5539C" w:rsidP="0073775A"/>
    <w:p w:rsidR="00A5539C" w:rsidRDefault="00A5539C" w:rsidP="0073775A"/>
    <w:p w:rsidR="00710471" w:rsidRDefault="00710471" w:rsidP="0073775A"/>
    <w:tbl>
      <w:tblPr>
        <w:tblW w:w="15313" w:type="dxa"/>
        <w:tblInd w:w="534" w:type="dxa"/>
        <w:tblLook w:val="04A0"/>
      </w:tblPr>
      <w:tblGrid>
        <w:gridCol w:w="2147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A5539C" w:rsidRPr="002B0CD0" w:rsidTr="00A5539C">
        <w:trPr>
          <w:trHeight w:val="300"/>
        </w:trPr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A5539C" w:rsidRPr="002B0CD0" w:rsidTr="00A5539C">
        <w:trPr>
          <w:trHeight w:val="183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5539C" w:rsidRPr="002B0CD0" w:rsidTr="00A5539C">
        <w:trPr>
          <w:trHeight w:val="178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305D1E" w:rsidRDefault="00A5539C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408A7"/>
    <w:rsid w:val="00051D8A"/>
    <w:rsid w:val="000850B7"/>
    <w:rsid w:val="00090948"/>
    <w:rsid w:val="00092A23"/>
    <w:rsid w:val="000E0DD5"/>
    <w:rsid w:val="001023AB"/>
    <w:rsid w:val="00137FC7"/>
    <w:rsid w:val="001A22EA"/>
    <w:rsid w:val="002119F9"/>
    <w:rsid w:val="00237B6B"/>
    <w:rsid w:val="0028182A"/>
    <w:rsid w:val="00294C13"/>
    <w:rsid w:val="002B0CD0"/>
    <w:rsid w:val="002C52F0"/>
    <w:rsid w:val="002E1255"/>
    <w:rsid w:val="00305D1E"/>
    <w:rsid w:val="003607FD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D3711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9793B"/>
    <w:rsid w:val="00A131E3"/>
    <w:rsid w:val="00A34674"/>
    <w:rsid w:val="00A5539C"/>
    <w:rsid w:val="00A91D0F"/>
    <w:rsid w:val="00A974F5"/>
    <w:rsid w:val="00AA240B"/>
    <w:rsid w:val="00AA7123"/>
    <w:rsid w:val="00AB4387"/>
    <w:rsid w:val="00AC1730"/>
    <w:rsid w:val="00AF2B67"/>
    <w:rsid w:val="00B4170F"/>
    <w:rsid w:val="00B43F68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721E4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2015-03-30T11:33:00Z</dcterms:modified>
</cp:coreProperties>
</file>